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BA8" w:rsidRPr="00EE4BA8" w:rsidRDefault="00EE4BA8" w:rsidP="00EE4BA8">
      <w:pPr>
        <w:jc w:val="right"/>
        <w:rPr>
          <w:b/>
        </w:rPr>
      </w:pPr>
      <w:r>
        <w:rPr>
          <w:b/>
        </w:rPr>
        <w:t xml:space="preserve">Приложение </w:t>
      </w:r>
      <w:r w:rsidR="004D566B">
        <w:rPr>
          <w:b/>
        </w:rPr>
        <w:t>9</w:t>
      </w:r>
      <w:r w:rsidRPr="00EE4BA8">
        <w:rPr>
          <w:b/>
        </w:rPr>
        <w:t xml:space="preserve"> </w:t>
      </w:r>
    </w:p>
    <w:p w:rsidR="00EE4BA8" w:rsidRPr="00EE4BA8" w:rsidRDefault="00EE4BA8" w:rsidP="00EE4BA8">
      <w:pPr>
        <w:jc w:val="right"/>
      </w:pPr>
      <w:r w:rsidRPr="00EE4BA8">
        <w:t>к решению Собрания депутатов</w:t>
      </w:r>
    </w:p>
    <w:p w:rsidR="00EE4BA8" w:rsidRPr="00EE4BA8" w:rsidRDefault="00EE4BA8" w:rsidP="00EE4BA8">
      <w:pPr>
        <w:jc w:val="right"/>
      </w:pPr>
      <w:r w:rsidRPr="00EE4BA8">
        <w:t xml:space="preserve">                                                                                                     Краснохолмского  района  </w:t>
      </w:r>
    </w:p>
    <w:p w:rsidR="00EE4BA8" w:rsidRPr="00EE4BA8" w:rsidRDefault="004225DE" w:rsidP="00EE4BA8">
      <w:pPr>
        <w:jc w:val="right"/>
      </w:pPr>
      <w:r>
        <w:t>от 24.12.2013 г. № 156</w:t>
      </w:r>
      <w:bookmarkStart w:id="0" w:name="_GoBack"/>
      <w:bookmarkEnd w:id="0"/>
      <w:r w:rsidR="00EE4BA8" w:rsidRPr="00EE4BA8">
        <w:t xml:space="preserve">      </w:t>
      </w:r>
    </w:p>
    <w:p w:rsidR="00EE4BA8" w:rsidRPr="00EE4BA8" w:rsidRDefault="00EE4BA8" w:rsidP="00EE4BA8">
      <w:pPr>
        <w:jc w:val="right"/>
      </w:pPr>
      <w:r w:rsidRPr="00EE4BA8">
        <w:t xml:space="preserve">«О районном бюджете на 2014 год и </w:t>
      </w:r>
    </w:p>
    <w:p w:rsidR="00EE4BA8" w:rsidRPr="00EE4BA8" w:rsidRDefault="00EE4BA8" w:rsidP="00EE4BA8">
      <w:pPr>
        <w:jc w:val="right"/>
      </w:pPr>
      <w:r w:rsidRPr="00EE4BA8">
        <w:t>на плановый период 2015 и 2016 годов»</w:t>
      </w:r>
    </w:p>
    <w:p w:rsidR="00335818" w:rsidRDefault="00335818" w:rsidP="00335818">
      <w:pPr>
        <w:jc w:val="right"/>
        <w:rPr>
          <w:b/>
        </w:rPr>
      </w:pPr>
    </w:p>
    <w:p w:rsidR="00335818" w:rsidRDefault="00335818" w:rsidP="00335818">
      <w:pPr>
        <w:jc w:val="right"/>
        <w:rPr>
          <w:b/>
        </w:rPr>
      </w:pPr>
    </w:p>
    <w:p w:rsidR="00335818" w:rsidRDefault="00335818" w:rsidP="00335818">
      <w:pPr>
        <w:jc w:val="right"/>
        <w:rPr>
          <w:b/>
        </w:rPr>
      </w:pPr>
    </w:p>
    <w:p w:rsidR="00335818" w:rsidRDefault="00335818" w:rsidP="00335818">
      <w:pPr>
        <w:jc w:val="center"/>
        <w:rPr>
          <w:b/>
        </w:rPr>
      </w:pPr>
      <w:r>
        <w:rPr>
          <w:b/>
        </w:rPr>
        <w:t>Прогнозируемые доходы районного бюджета по группам, подгруппам,</w:t>
      </w:r>
    </w:p>
    <w:p w:rsidR="00335818" w:rsidRDefault="00335818" w:rsidP="00335818">
      <w:pPr>
        <w:jc w:val="center"/>
        <w:rPr>
          <w:b/>
        </w:rPr>
      </w:pPr>
      <w:r>
        <w:rPr>
          <w:b/>
        </w:rPr>
        <w:t xml:space="preserve"> статьям, подстатьям и элементам доходов</w:t>
      </w:r>
    </w:p>
    <w:p w:rsidR="00335818" w:rsidRDefault="00335818" w:rsidP="00335818">
      <w:pPr>
        <w:jc w:val="center"/>
        <w:rPr>
          <w:b/>
        </w:rPr>
      </w:pPr>
      <w:r>
        <w:rPr>
          <w:b/>
        </w:rPr>
        <w:t xml:space="preserve"> классификации доходов бюджетов Российской Федерации на 201</w:t>
      </w:r>
      <w:r w:rsidR="00E907BE">
        <w:rPr>
          <w:b/>
        </w:rPr>
        <w:t>5</w:t>
      </w:r>
      <w:r>
        <w:rPr>
          <w:b/>
        </w:rPr>
        <w:t xml:space="preserve"> – 201</w:t>
      </w:r>
      <w:r w:rsidR="00E907BE">
        <w:rPr>
          <w:b/>
        </w:rPr>
        <w:t>6</w:t>
      </w:r>
      <w:r>
        <w:rPr>
          <w:b/>
        </w:rPr>
        <w:t xml:space="preserve"> гг.</w:t>
      </w:r>
    </w:p>
    <w:p w:rsidR="00335818" w:rsidRDefault="00335818" w:rsidP="00335818">
      <w:pPr>
        <w:jc w:val="center"/>
      </w:pPr>
    </w:p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83"/>
        <w:gridCol w:w="3969"/>
        <w:gridCol w:w="1310"/>
        <w:gridCol w:w="14"/>
        <w:gridCol w:w="14"/>
        <w:gridCol w:w="1266"/>
      </w:tblGrid>
      <w:tr w:rsidR="00335818" w:rsidTr="00A1319F">
        <w:trPr>
          <w:trHeight w:val="481"/>
        </w:trPr>
        <w:tc>
          <w:tcPr>
            <w:tcW w:w="32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Наименование доходов</w:t>
            </w: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Сумма    </w:t>
            </w:r>
            <w:r w:rsidR="00EE4BA8">
              <w:rPr>
                <w:lang w:eastAsia="en-US"/>
              </w:rPr>
              <w:t>(</w:t>
            </w:r>
            <w:r>
              <w:rPr>
                <w:lang w:eastAsia="en-US"/>
              </w:rPr>
              <w:t>руб.</w:t>
            </w:r>
            <w:r w:rsidR="00EE4BA8">
              <w:rPr>
                <w:lang w:eastAsia="en-US"/>
              </w:rPr>
              <w:t>)</w:t>
            </w:r>
          </w:p>
        </w:tc>
      </w:tr>
      <w:tr w:rsidR="00335818" w:rsidTr="00A1319F">
        <w:trPr>
          <w:trHeight w:val="2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818" w:rsidRDefault="00335818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818" w:rsidRDefault="00335818">
            <w:pPr>
              <w:rPr>
                <w:lang w:eastAsia="en-US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 w:rsidP="005202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</w:t>
            </w:r>
            <w:r w:rsidR="00E907BE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 w:rsidP="005202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</w:t>
            </w:r>
            <w:r w:rsidR="00E907BE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г.</w:t>
            </w:r>
          </w:p>
        </w:tc>
      </w:tr>
      <w:tr w:rsidR="00335818" w:rsidTr="00A1319F">
        <w:trPr>
          <w:trHeight w:val="1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1 00 00000 00 0000 000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Доходы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18" w:rsidRDefault="00C8348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70565341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18" w:rsidRDefault="00CB766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70832488</w:t>
            </w:r>
          </w:p>
        </w:tc>
      </w:tr>
      <w:tr w:rsidR="00335818" w:rsidTr="00A1319F">
        <w:trPr>
          <w:trHeight w:val="2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1 01 00000 00 0000 000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Налоги на прибыль, доходы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18" w:rsidRDefault="0026138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59334741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18" w:rsidRDefault="00CB766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58886588</w:t>
            </w:r>
          </w:p>
        </w:tc>
      </w:tr>
      <w:tr w:rsidR="00335818" w:rsidTr="00A131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1 01 02000 01 0000 110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Налог на доходы физических лиц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18" w:rsidRDefault="0026138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59334741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18" w:rsidRDefault="00CB766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58886588</w:t>
            </w:r>
          </w:p>
        </w:tc>
      </w:tr>
      <w:tr w:rsidR="00335818" w:rsidTr="00A131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1 01 02010 01 0000 110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sz w:val="16"/>
                <w:szCs w:val="16"/>
                <w:lang w:eastAsia="en-US"/>
              </w:rPr>
              <w:t xml:space="preserve">1 </w:t>
            </w:r>
            <w:r>
              <w:rPr>
                <w:lang w:eastAsia="en-US"/>
              </w:rPr>
              <w:t>и 228 Налогового кодекса Российской Федерации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18" w:rsidRDefault="002613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56721705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18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56326766</w:t>
            </w:r>
          </w:p>
        </w:tc>
      </w:tr>
      <w:tr w:rsidR="00335818" w:rsidTr="00A1319F">
        <w:trPr>
          <w:trHeight w:val="10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1 01 02020 01 0000 110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18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2293539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18" w:rsidRDefault="00CB76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2270940</w:t>
            </w:r>
          </w:p>
        </w:tc>
      </w:tr>
      <w:tr w:rsidR="00261385" w:rsidTr="00A131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000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1 01 02030 01 0000 110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 w:rsidRPr="00261385">
              <w:rPr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314847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284232</w:t>
            </w:r>
          </w:p>
        </w:tc>
      </w:tr>
      <w:tr w:rsidR="00335818" w:rsidTr="00A131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 w:rsidP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1 01 020</w:t>
            </w:r>
            <w:r w:rsidR="00261385">
              <w:rPr>
                <w:lang w:eastAsia="en-US"/>
              </w:rPr>
              <w:t>4</w:t>
            </w:r>
            <w:r>
              <w:rPr>
                <w:lang w:eastAsia="en-US"/>
              </w:rPr>
              <w:t>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18" w:rsidRDefault="0033581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</w:t>
            </w:r>
            <w:r>
              <w:rPr>
                <w:sz w:val="16"/>
                <w:szCs w:val="16"/>
                <w:lang w:eastAsia="en-US"/>
              </w:rPr>
              <w:t>1</w:t>
            </w:r>
            <w:r>
              <w:rPr>
                <w:lang w:eastAsia="en-US"/>
              </w:rPr>
              <w:t xml:space="preserve"> Налогового кодекса Российской Федерации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18" w:rsidRDefault="002613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4650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18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4650</w:t>
            </w:r>
          </w:p>
        </w:tc>
      </w:tr>
      <w:tr w:rsidR="00261385" w:rsidTr="00A1319F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CC1409" w:rsidRDefault="00261385" w:rsidP="00346D1A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pPr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pPr>
              <w:rPr>
                <w:b/>
              </w:rPr>
            </w:pPr>
            <w:r>
              <w:rPr>
                <w:b/>
              </w:rPr>
              <w:t>Налоги на товар</w:t>
            </w:r>
            <w:proofErr w:type="gramStart"/>
            <w:r>
              <w:rPr>
                <w:b/>
              </w:rPr>
              <w:t>ы(</w:t>
            </w:r>
            <w:proofErr w:type="gramEnd"/>
            <w:r>
              <w:rPr>
                <w:b/>
              </w:rPr>
              <w:t xml:space="preserve"> работы, услуги), реализуемые на территории Российской Федерации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1507300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1580000</w:t>
            </w:r>
          </w:p>
        </w:tc>
      </w:tr>
      <w:tr w:rsidR="00261385" w:rsidTr="00A1319F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CC1409" w:rsidRDefault="00261385" w:rsidP="00346D1A">
            <w:pPr>
              <w:rPr>
                <w:b/>
              </w:rPr>
            </w:pPr>
            <w:r w:rsidRPr="00CC1409">
              <w:rPr>
                <w:b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CC1409" w:rsidRDefault="00261385" w:rsidP="00346D1A">
            <w:pPr>
              <w:rPr>
                <w:b/>
              </w:rPr>
            </w:pPr>
            <w:r>
              <w:rPr>
                <w:b/>
              </w:rPr>
              <w:t>1 03 02000 01 0000 110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CC1409" w:rsidRDefault="00261385" w:rsidP="00346D1A">
            <w:pPr>
              <w:rPr>
                <w:b/>
              </w:rPr>
            </w:pPr>
            <w:r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1507300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1580000</w:t>
            </w:r>
          </w:p>
        </w:tc>
      </w:tr>
      <w:tr w:rsidR="00261385" w:rsidRPr="00261385" w:rsidTr="00A1319F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7F2714" w:rsidRDefault="00261385" w:rsidP="00346D1A">
            <w: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r>
              <w:t>1 03 02230 01 0000 110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572565" w:rsidRDefault="00261385" w:rsidP="00346D1A">
            <w:r w:rsidRPr="00F82C96">
              <w:t xml:space="preserve">Доходы от уплаты акцизов на дизельное топливо, </w:t>
            </w:r>
            <w:r>
              <w:t>зачисляемые</w:t>
            </w:r>
            <w:r w:rsidRPr="00F82C96">
              <w:t xml:space="preserve"> в консолидированные бюджеты субъектов Российской Федерации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61385" w:rsidRDefault="002613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748800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61385" w:rsidRDefault="00CB7661" w:rsidP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784800</w:t>
            </w:r>
          </w:p>
        </w:tc>
      </w:tr>
      <w:tr w:rsidR="00261385" w:rsidRPr="00261385" w:rsidTr="00A1319F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7F2714" w:rsidRDefault="00261385" w:rsidP="00346D1A">
            <w: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r>
              <w:t>1 03 02240 01 0000 110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572565" w:rsidRDefault="00261385" w:rsidP="00346D1A">
            <w:r w:rsidRPr="00F82C96">
              <w:t>Доходы от уплаты акцизов на моторные масла для дизельных и (или) карбюраторных (</w:t>
            </w:r>
            <w:proofErr w:type="spellStart"/>
            <w:r w:rsidRPr="00F82C96">
              <w:t>инжекторных</w:t>
            </w:r>
            <w:proofErr w:type="spellEnd"/>
            <w:r w:rsidRPr="00F82C96">
              <w:t xml:space="preserve">) двигателей, </w:t>
            </w:r>
            <w:r>
              <w:t>зачисляемые</w:t>
            </w:r>
            <w:r w:rsidRPr="00F82C96">
              <w:t xml:space="preserve"> в консолидированные бюджеты субъектов Российской Федерации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61385" w:rsidRDefault="002613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17900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61385" w:rsidRDefault="00CB7661" w:rsidP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18800</w:t>
            </w:r>
          </w:p>
        </w:tc>
      </w:tr>
      <w:tr w:rsidR="00261385" w:rsidRPr="00261385" w:rsidTr="00A1319F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7F2714" w:rsidRDefault="00261385" w:rsidP="00346D1A">
            <w: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r>
              <w:t>1 03 02250 01 0000 110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572565" w:rsidRDefault="00261385" w:rsidP="00346D1A">
            <w:r w:rsidRPr="00F82C96">
              <w:t xml:space="preserve">Доходы от уплаты акцизов на автомобильный бензин, производимый на территории Российской Федерации, </w:t>
            </w:r>
            <w:r>
              <w:t>зачисляемые</w:t>
            </w:r>
            <w:r w:rsidRPr="00F82C96">
              <w:t xml:space="preserve"> в консолидированные бюджеты субъектов Российской Федерации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61385" w:rsidRDefault="002613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659700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61385" w:rsidRDefault="00CB7661" w:rsidP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691500</w:t>
            </w:r>
          </w:p>
        </w:tc>
      </w:tr>
      <w:tr w:rsidR="00261385" w:rsidRPr="00261385" w:rsidTr="00A1319F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7F2714" w:rsidRDefault="00261385" w:rsidP="00346D1A">
            <w: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r>
              <w:t>1 03 02260 01 0000 110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572565" w:rsidRDefault="00261385" w:rsidP="00346D1A">
            <w:r w:rsidRPr="00F82C96">
              <w:t>Доходы от уплаты акцизов на прямогонный бензин, производимый на территории Российской</w:t>
            </w:r>
            <w:r>
              <w:t xml:space="preserve"> Федерации, зачисляемые в бюджеты субъектов Российской Федерации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61385" w:rsidRDefault="002613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80900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84900</w:t>
            </w:r>
          </w:p>
        </w:tc>
      </w:tr>
      <w:tr w:rsidR="00261385" w:rsidTr="00A1319F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1 05 00000 00 0000 000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Налоги на совокупный доход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4473000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4700500</w:t>
            </w:r>
          </w:p>
        </w:tc>
      </w:tr>
      <w:tr w:rsidR="00261385" w:rsidTr="00A131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1 05 02010 02 0000 110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4469000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4696000</w:t>
            </w:r>
          </w:p>
        </w:tc>
      </w:tr>
      <w:tr w:rsidR="00261385" w:rsidTr="00A131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1 05 03010 01 0000 110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4500</w:t>
            </w:r>
          </w:p>
        </w:tc>
      </w:tr>
      <w:tr w:rsidR="00261385" w:rsidTr="00A131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1 08 00000 00 0000 000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Государственная пошлина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437000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437000</w:t>
            </w:r>
          </w:p>
        </w:tc>
      </w:tr>
      <w:tr w:rsidR="00261385" w:rsidTr="00A131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1 08 03010 01 0000 110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437000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437000</w:t>
            </w:r>
          </w:p>
        </w:tc>
      </w:tr>
      <w:tr w:rsidR="00261385" w:rsidTr="00A1319F">
        <w:trPr>
          <w:trHeight w:val="68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1 11 00000 00 0000 000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2768600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2890500</w:t>
            </w:r>
          </w:p>
        </w:tc>
      </w:tr>
      <w:tr w:rsidR="00261385" w:rsidTr="00A1319F">
        <w:trPr>
          <w:trHeight w:val="27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1 11 05013 10 0000 120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644200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657100</w:t>
            </w:r>
          </w:p>
        </w:tc>
      </w:tr>
      <w:tr w:rsidR="00A1319F" w:rsidTr="00A1319F">
        <w:trPr>
          <w:trHeight w:val="3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Pr="006C50E8" w:rsidRDefault="00A1319F" w:rsidP="00497385">
            <w:r w:rsidRPr="006C50E8"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Pr="006C50E8" w:rsidRDefault="00A1319F" w:rsidP="00497385">
            <w:r w:rsidRPr="006C50E8">
              <w:t>1 11 05025 05 0000 120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Pr="006C50E8" w:rsidRDefault="00A1319F" w:rsidP="00497385">
            <w:r w:rsidRPr="006C50E8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 </w:t>
            </w:r>
            <w:proofErr w:type="gramStart"/>
            <w:r w:rsidRPr="006C50E8">
              <w:t xml:space="preserve">( </w:t>
            </w:r>
            <w:proofErr w:type="gramEnd"/>
            <w:r w:rsidRPr="006C50E8"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Pr="006C50E8" w:rsidRDefault="00A1319F" w:rsidP="00497385">
            <w:r w:rsidRPr="006C50E8">
              <w:t>100000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Default="00A1319F" w:rsidP="00497385">
            <w:r w:rsidRPr="006C50E8">
              <w:t>100000</w:t>
            </w:r>
          </w:p>
        </w:tc>
      </w:tr>
      <w:tr w:rsidR="00261385" w:rsidTr="00A1319F">
        <w:trPr>
          <w:trHeight w:val="77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1 11 05035 05 0000 120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150400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165400</w:t>
            </w:r>
          </w:p>
        </w:tc>
      </w:tr>
      <w:tr w:rsidR="00261385" w:rsidTr="00A1319F">
        <w:trPr>
          <w:trHeight w:val="77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1 11 05075 05 0000 120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1874000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1968000</w:t>
            </w:r>
          </w:p>
        </w:tc>
      </w:tr>
      <w:tr w:rsidR="00261385" w:rsidTr="00A1319F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1 12 00000 00 0000 000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460000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676800</w:t>
            </w:r>
          </w:p>
        </w:tc>
      </w:tr>
      <w:tr w:rsidR="00261385" w:rsidTr="00A1319F">
        <w:trPr>
          <w:trHeight w:val="5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1 12 01010 01 0000 120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55300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81400</w:t>
            </w:r>
          </w:p>
        </w:tc>
      </w:tr>
    </w:tbl>
    <w:p w:rsidR="00EE4BA8" w:rsidRDefault="00EE4BA8">
      <w:pPr>
        <w:spacing w:line="276" w:lineRule="auto"/>
        <w:rPr>
          <w:lang w:eastAsia="en-US"/>
        </w:rPr>
        <w:sectPr w:rsidR="00EE4B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83"/>
        <w:gridCol w:w="3969"/>
        <w:gridCol w:w="1296"/>
        <w:gridCol w:w="14"/>
        <w:gridCol w:w="14"/>
        <w:gridCol w:w="1280"/>
      </w:tblGrid>
      <w:tr w:rsidR="00261385" w:rsidTr="00A1319F">
        <w:trPr>
          <w:trHeight w:val="3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1 12 01020 01 0000 120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14900</w:t>
            </w:r>
          </w:p>
        </w:tc>
      </w:tr>
      <w:tr w:rsidR="00261385" w:rsidTr="00A1319F">
        <w:trPr>
          <w:trHeight w:val="4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1 12 01020 01 0000 120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Плата за выбросы загрязняющих веществ в водные объекты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260700</w:t>
            </w:r>
          </w:p>
        </w:tc>
      </w:tr>
      <w:tr w:rsidR="00261385" w:rsidTr="00A1319F">
        <w:trPr>
          <w:trHeight w:val="4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1 12 01030 01 0000 120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Плата за размещение отходов производства и потребления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217400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319800</w:t>
            </w:r>
          </w:p>
        </w:tc>
      </w:tr>
      <w:tr w:rsidR="00261385" w:rsidTr="00A1319F">
        <w:trPr>
          <w:trHeight w:val="2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1 13 00000 00 0000 000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Доходы от оказания платных услуг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530400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557700</w:t>
            </w:r>
          </w:p>
        </w:tc>
      </w:tr>
      <w:tr w:rsidR="00261385" w:rsidTr="00A1319F">
        <w:trPr>
          <w:trHeight w:val="3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1 13 02065 05 0000 130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557700</w:t>
            </w:r>
          </w:p>
        </w:tc>
      </w:tr>
      <w:tr w:rsidR="00261385" w:rsidTr="00A1319F">
        <w:trPr>
          <w:trHeight w:val="42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1 14 00000 00 0000 000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145000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150000</w:t>
            </w:r>
          </w:p>
        </w:tc>
      </w:tr>
      <w:tr w:rsidR="00261385" w:rsidTr="00A1319F">
        <w:trPr>
          <w:trHeight w:val="11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1 14 06013 10 0000 430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150000</w:t>
            </w:r>
          </w:p>
        </w:tc>
      </w:tr>
      <w:tr w:rsidR="00261385" w:rsidTr="00A1319F">
        <w:trPr>
          <w:trHeight w:val="11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1 16 00000 00 0000 000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Штрафы, санкции, возмещение ущерба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909300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B766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953400</w:t>
            </w:r>
          </w:p>
        </w:tc>
      </w:tr>
      <w:tr w:rsidR="00261385" w:rsidRPr="00261385" w:rsidTr="00A1319F">
        <w:trPr>
          <w:trHeight w:val="309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72FAE" w:rsidRDefault="00261385" w:rsidP="00346D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72FAE" w:rsidRDefault="00261385" w:rsidP="00346D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1 16 03010 01 0000 140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72FAE" w:rsidRDefault="00261385" w:rsidP="00CB76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Денежные взыскани</w:t>
            </w:r>
            <w:proofErr w:type="gramStart"/>
            <w:r>
              <w:rPr>
                <w:lang w:eastAsia="en-US"/>
              </w:rPr>
              <w:t>я(</w:t>
            </w:r>
            <w:proofErr w:type="gramEnd"/>
            <w:r>
              <w:rPr>
                <w:lang w:eastAsia="en-US"/>
              </w:rPr>
              <w:t>штрафы) за нарушение законодательства о налогах и сборах, предусмотренные статьями 116,118,п.2 статьи 119, статьей 119</w:t>
            </w:r>
            <w:r w:rsidRPr="00272FAE">
              <w:rPr>
                <w:sz w:val="16"/>
                <w:szCs w:val="16"/>
                <w:lang w:eastAsia="en-US"/>
              </w:rPr>
              <w:t>1</w:t>
            </w:r>
            <w:r>
              <w:rPr>
                <w:lang w:eastAsia="en-US"/>
              </w:rPr>
              <w:t>, пунктами 1 и 2 статьи 120, статьями 125,126,128,129,129</w:t>
            </w:r>
            <w:r w:rsidRPr="00272FAE">
              <w:rPr>
                <w:sz w:val="16"/>
                <w:szCs w:val="16"/>
                <w:lang w:eastAsia="en-US"/>
              </w:rPr>
              <w:t>1</w:t>
            </w:r>
            <w:r>
              <w:rPr>
                <w:lang w:eastAsia="en-US"/>
              </w:rPr>
              <w:t>,статьями 129</w:t>
            </w:r>
            <w:r w:rsidRPr="00272FAE">
              <w:rPr>
                <w:sz w:val="16"/>
                <w:szCs w:val="16"/>
                <w:lang w:eastAsia="en-US"/>
              </w:rPr>
              <w:t>4</w:t>
            </w:r>
            <w:r>
              <w:rPr>
                <w:lang w:eastAsia="en-US"/>
              </w:rPr>
              <w:t>, 132,133,134,135,135</w:t>
            </w:r>
            <w:r w:rsidRPr="00272FAE">
              <w:rPr>
                <w:sz w:val="16"/>
                <w:szCs w:val="16"/>
                <w:lang w:eastAsia="en-US"/>
              </w:rPr>
              <w:t>1</w:t>
            </w:r>
            <w:r>
              <w:rPr>
                <w:lang w:eastAsia="en-US"/>
              </w:rPr>
              <w:t>, 135</w:t>
            </w:r>
            <w:r w:rsidRPr="00272FAE">
              <w:rPr>
                <w:sz w:val="16"/>
                <w:szCs w:val="16"/>
                <w:lang w:eastAsia="en-US"/>
              </w:rPr>
              <w:t>2</w:t>
            </w:r>
            <w:r>
              <w:rPr>
                <w:lang w:eastAsia="en-US"/>
              </w:rPr>
              <w:t xml:space="preserve"> Налогового кодекса Российской Федерации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14000</w:t>
            </w:r>
          </w:p>
        </w:tc>
      </w:tr>
      <w:tr w:rsidR="00261385" w:rsidRPr="00261385" w:rsidTr="00A1319F">
        <w:trPr>
          <w:trHeight w:val="11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72FAE" w:rsidRDefault="00261385" w:rsidP="00346D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000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72FAE" w:rsidRDefault="00261385" w:rsidP="00346D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1 16 90050 05 0000 140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72FAE" w:rsidRDefault="00261385" w:rsidP="00346D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Pr="00261385" w:rsidRDefault="00CB76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939400</w:t>
            </w:r>
          </w:p>
        </w:tc>
      </w:tr>
      <w:tr w:rsidR="00261385" w:rsidTr="00A1319F">
        <w:trPr>
          <w:trHeight w:val="22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2 00 00000 00 0000 000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Безвозмездные поступления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80216050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74E5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78641350</w:t>
            </w:r>
          </w:p>
        </w:tc>
      </w:tr>
      <w:tr w:rsidR="00A1319F" w:rsidTr="00A1319F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Default="00A1319F" w:rsidP="00A131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Default="00A1319F" w:rsidP="00A131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2 02 00000 00 0000 000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Default="00A1319F" w:rsidP="00A131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Default="00A1319F" w:rsidP="00A1319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79886050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Default="00A1319F" w:rsidP="00A1319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78301350</w:t>
            </w:r>
          </w:p>
        </w:tc>
      </w:tr>
      <w:tr w:rsidR="00261385" w:rsidTr="00A1319F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2 02 01003 05 0000 151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7212000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7434000</w:t>
            </w:r>
          </w:p>
        </w:tc>
      </w:tr>
      <w:tr w:rsidR="00261385" w:rsidTr="00A1319F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A131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A131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2 02 03000 00 0000 151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A1319F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4594835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74E5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4594835</w:t>
            </w:r>
          </w:p>
        </w:tc>
      </w:tr>
      <w:tr w:rsidR="00261385" w:rsidTr="00A1319F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муниципальным районам на обеспечение учащихся начальных классов муниципальных общеобразовательных учреждений горячим питанием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1000000</w:t>
            </w:r>
          </w:p>
        </w:tc>
      </w:tr>
      <w:tr w:rsidR="00261385" w:rsidTr="00A1319F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муниципальным районам на обеспечение подвоза учащихся, проживающих в сельской местности, к месту обучения в общеобразовательные учреждения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1084800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1084800</w:t>
            </w:r>
          </w:p>
        </w:tc>
      </w:tr>
      <w:tr w:rsidR="00261385" w:rsidTr="00A1319F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Субсидии муниципальным районам на </w:t>
            </w:r>
            <w:r>
              <w:rPr>
                <w:lang w:eastAsia="en-US"/>
              </w:rPr>
              <w:t>организацию транспортного обслуживания  населения муниципальных образований Тверской области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609350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609350</w:t>
            </w:r>
          </w:p>
        </w:tc>
      </w:tr>
      <w:tr w:rsidR="00261385" w:rsidTr="00A1319F">
        <w:trPr>
          <w:trHeight w:val="5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муниципальным районам на поддержку редакций районных и городских газет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1036585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1036585</w:t>
            </w:r>
          </w:p>
        </w:tc>
      </w:tr>
      <w:tr w:rsidR="00261385" w:rsidTr="00A1319F">
        <w:trPr>
          <w:trHeight w:val="3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муниципальным районам на организацию отдыха детей в каникулярное время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679900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679900</w:t>
            </w:r>
          </w:p>
        </w:tc>
      </w:tr>
      <w:tr w:rsidR="00261385" w:rsidTr="00A1319F">
        <w:trPr>
          <w:trHeight w:val="3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на к</w:t>
            </w:r>
            <w:r w:rsidRPr="008319D9">
              <w:rPr>
                <w:lang w:eastAsia="en-US"/>
              </w:rPr>
              <w:t>омплектование биб</w:t>
            </w:r>
            <w:r>
              <w:rPr>
                <w:lang w:eastAsia="en-US"/>
              </w:rPr>
              <w:t>лиотечных фондов муниципальных образований Тверской области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134200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134200</w:t>
            </w:r>
          </w:p>
        </w:tc>
      </w:tr>
      <w:tr w:rsidR="00261385" w:rsidTr="00A1319F">
        <w:trPr>
          <w:trHeight w:val="3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A131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2 02 02999 05 0000 151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61385" w:rsidP="00346D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на п</w:t>
            </w:r>
            <w:r w:rsidRPr="008319D9">
              <w:rPr>
                <w:lang w:eastAsia="en-US"/>
              </w:rPr>
              <w:t>риобретение музыкальных инструментов</w:t>
            </w:r>
            <w:r>
              <w:rPr>
                <w:lang w:eastAsia="en-US"/>
              </w:rPr>
              <w:t xml:space="preserve"> для муниципальных детских школ искусств, детских музыкальных школ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50000</w:t>
            </w:r>
          </w:p>
        </w:tc>
      </w:tr>
      <w:tr w:rsidR="00261385" w:rsidTr="00A1319F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2 02 03000 00 0000 151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85" w:rsidRDefault="00261385" w:rsidP="00A1319F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Субвенции </w:t>
            </w:r>
            <w:r w:rsidR="00A1319F">
              <w:rPr>
                <w:b/>
                <w:i/>
                <w:lang w:eastAsia="en-US"/>
              </w:rPr>
              <w:t>бюджетам субъектов Российской Федерации и муниципальных образований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C8348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63048500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85" w:rsidRDefault="00274E5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61241800</w:t>
            </w:r>
          </w:p>
        </w:tc>
      </w:tr>
      <w:tr w:rsidR="00274E55" w:rsidTr="00A1319F">
        <w:trPr>
          <w:trHeight w:val="5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2 02 03003 05 0000 151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383000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383000</w:t>
            </w:r>
          </w:p>
        </w:tc>
      </w:tr>
      <w:tr w:rsidR="00274E55" w:rsidTr="00A1319F">
        <w:trPr>
          <w:trHeight w:val="5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 w:rsidP="00AB234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 w:rsidP="00AB234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2 02 03007 05 0000 151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 w:rsidP="00AB234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Составление списков кандидатов в присяжные  заседатели федеральных судов общей юрисдикции в РФ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28000</w:t>
            </w:r>
          </w:p>
        </w:tc>
      </w:tr>
      <w:tr w:rsidR="00274E55" w:rsidTr="00A1319F">
        <w:trPr>
          <w:trHeight w:val="15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2 02 03021 05 0000 151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663200</w:t>
            </w:r>
          </w:p>
        </w:tc>
      </w:tr>
      <w:tr w:rsidR="00A1319F" w:rsidTr="00A1319F">
        <w:trPr>
          <w:trHeight w:val="42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Pr="00D30AF0" w:rsidRDefault="00A1319F" w:rsidP="002D7038">
            <w:r w:rsidRPr="00D30AF0"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Pr="00D30AF0" w:rsidRDefault="00A1319F" w:rsidP="002D7038">
            <w:r w:rsidRPr="00D30AF0">
              <w:t>2 02 03029 05 0000 151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Pr="00D30AF0" w:rsidRDefault="00A1319F" w:rsidP="002D7038">
            <w:r w:rsidRPr="00D30AF0">
              <w:t>Субвенции бюджетам муниципальных районов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Pr="00D30AF0" w:rsidRDefault="00A1319F" w:rsidP="002D7038">
            <w:r w:rsidRPr="00D30AF0">
              <w:t>1191700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Default="00A1319F" w:rsidP="002D7038">
            <w:r w:rsidRPr="00D30AF0">
              <w:t>1191700</w:t>
            </w:r>
          </w:p>
        </w:tc>
      </w:tr>
      <w:tr w:rsidR="00274E55" w:rsidTr="00A1319F">
        <w:trPr>
          <w:trHeight w:val="3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000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2 02 03999 05 0000 151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 w:rsidRPr="00261385">
              <w:rPr>
                <w:lang w:eastAsia="en-US"/>
              </w:rPr>
              <w:t xml:space="preserve">Субвенции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10731000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10731000</w:t>
            </w:r>
          </w:p>
        </w:tc>
      </w:tr>
      <w:tr w:rsidR="00274E55" w:rsidTr="00A1319F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 w:rsidP="00A131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2 02 03999 05 0000 151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районов на реализацию государственных полномочий по организации и исполнению функций комиссий по делам несовершеннолетних и защите их прав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315700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315700</w:t>
            </w:r>
          </w:p>
        </w:tc>
      </w:tr>
      <w:tr w:rsidR="00274E55" w:rsidTr="00A1319F">
        <w:trPr>
          <w:trHeight w:val="18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2 02 03999 05 0000 151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районов на выполнение ими государственных гарантий прав граждан на получение общедоступного и бесплатного начального общего, основного общего, среднего (полного) общего образования в муниципальных общеобразовательных учреждениях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42051000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42051000</w:t>
            </w:r>
          </w:p>
        </w:tc>
      </w:tr>
      <w:tr w:rsidR="00274E55" w:rsidTr="00A1319F">
        <w:trPr>
          <w:trHeight w:val="8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2 02 03999 05 0000 151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местным бюджетам на осуществление отдельных гос. полномочий Тверской обл. в сфере осуществления дорожной деятельности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4591700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4591700</w:t>
            </w:r>
          </w:p>
        </w:tc>
      </w:tr>
      <w:tr w:rsidR="00274E55" w:rsidTr="00A1319F">
        <w:trPr>
          <w:trHeight w:val="69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2 02 03999 05 0000 151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 w:rsidP="00EF56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Субвенции местным бюджетам на осуществление отдельных полномочий Тверской области по </w:t>
            </w:r>
            <w:r>
              <w:rPr>
                <w:lang w:eastAsia="en-US"/>
              </w:rPr>
              <w:lastRenderedPageBreak/>
              <w:t>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63300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63300</w:t>
            </w:r>
          </w:p>
        </w:tc>
      </w:tr>
      <w:tr w:rsidR="00274E55" w:rsidTr="00A1319F">
        <w:trPr>
          <w:trHeight w:val="101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2 02 03999 05 0000 151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районов на осуществление государственных полномочий по обеспечению жилыми помещениями детей-сирот, детей, оставшихся без попечения родителей, а также детей, находящихся под опеко</w:t>
            </w:r>
            <w:proofErr w:type="gramStart"/>
            <w:r>
              <w:rPr>
                <w:lang w:eastAsia="en-US"/>
              </w:rPr>
              <w:t>й(</w:t>
            </w:r>
            <w:proofErr w:type="gramEnd"/>
            <w:r>
              <w:rPr>
                <w:lang w:eastAsia="en-US"/>
              </w:rPr>
              <w:t>попечительством), лиц из числа детей-сирот, детей оставшихся без попечения родителей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3057900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1223200</w:t>
            </w:r>
          </w:p>
        </w:tc>
      </w:tr>
      <w:tr w:rsidR="00274E55" w:rsidTr="00A1319F">
        <w:trPr>
          <w:trHeight w:val="2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2 02 04000 00 0000 151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Иные межбюджетные трансферты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5030715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5030715</w:t>
            </w:r>
          </w:p>
        </w:tc>
      </w:tr>
      <w:tr w:rsidR="00274E55" w:rsidTr="00A1319F">
        <w:trPr>
          <w:trHeight w:val="16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2 02 04014 05 0000 151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5030715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5030715</w:t>
            </w:r>
          </w:p>
        </w:tc>
      </w:tr>
      <w:tr w:rsidR="00274E55" w:rsidTr="00A1319F">
        <w:trPr>
          <w:trHeight w:val="8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 w:rsidP="00DC6E3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2 07 05000 05 0000 180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330000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340000</w:t>
            </w:r>
          </w:p>
        </w:tc>
      </w:tr>
      <w:tr w:rsidR="00A1319F" w:rsidTr="00A1319F">
        <w:trPr>
          <w:trHeight w:val="2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Pr="004D568E" w:rsidRDefault="00A1319F" w:rsidP="007E1318">
            <w:r w:rsidRPr="004D568E">
              <w:t>000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Pr="004D568E" w:rsidRDefault="00A1319F" w:rsidP="00A1319F">
            <w:r w:rsidRPr="004D568E">
              <w:t>2 07 050</w:t>
            </w:r>
            <w:r>
              <w:t>3</w:t>
            </w:r>
            <w:r w:rsidRPr="004D568E">
              <w:t>0 05 0000 180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Pr="004D568E" w:rsidRDefault="00A1319F" w:rsidP="007E1318">
            <w:r w:rsidRPr="004D568E">
              <w:t>Прочие безвозмездные поступления в бюджеты муниципальных районов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Pr="004D568E" w:rsidRDefault="00A1319F" w:rsidP="00A1319F">
            <w:pPr>
              <w:jc w:val="center"/>
            </w:pPr>
            <w:r w:rsidRPr="004D568E">
              <w:t>330000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9F" w:rsidRDefault="00A1319F" w:rsidP="00A1319F">
            <w:pPr>
              <w:jc w:val="center"/>
            </w:pPr>
            <w:r w:rsidRPr="004D568E">
              <w:t>340000</w:t>
            </w:r>
          </w:p>
        </w:tc>
      </w:tr>
      <w:tr w:rsidR="00274E55" w:rsidTr="00A1319F">
        <w:trPr>
          <w:trHeight w:val="243"/>
        </w:trPr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55" w:rsidRDefault="00274E5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Всего доходов муниципального района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150781391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55" w:rsidRDefault="00274E5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149473838</w:t>
            </w:r>
          </w:p>
        </w:tc>
      </w:tr>
    </w:tbl>
    <w:p w:rsidR="00335818" w:rsidRDefault="00335818" w:rsidP="00335818"/>
    <w:p w:rsidR="00335818" w:rsidRDefault="00335818" w:rsidP="00335818"/>
    <w:p w:rsidR="00335818" w:rsidRDefault="00335818" w:rsidP="00335818"/>
    <w:p w:rsidR="00335818" w:rsidRDefault="00335818" w:rsidP="00335818"/>
    <w:p w:rsidR="00A61B7D" w:rsidRDefault="00A61B7D"/>
    <w:sectPr w:rsidR="00A61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818"/>
    <w:rsid w:val="00261385"/>
    <w:rsid w:val="00274E55"/>
    <w:rsid w:val="00335818"/>
    <w:rsid w:val="004225DE"/>
    <w:rsid w:val="004D566B"/>
    <w:rsid w:val="005202DB"/>
    <w:rsid w:val="005E75B7"/>
    <w:rsid w:val="00A1319F"/>
    <w:rsid w:val="00A61B7D"/>
    <w:rsid w:val="00C83482"/>
    <w:rsid w:val="00CB7661"/>
    <w:rsid w:val="00DC6E39"/>
    <w:rsid w:val="00E907BE"/>
    <w:rsid w:val="00EE4BA8"/>
    <w:rsid w:val="00EF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B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B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B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B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2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2013-12-30T07:21:00Z</cp:lastPrinted>
  <dcterms:created xsi:type="dcterms:W3CDTF">2013-10-02T12:30:00Z</dcterms:created>
  <dcterms:modified xsi:type="dcterms:W3CDTF">2013-12-30T07:22:00Z</dcterms:modified>
</cp:coreProperties>
</file>